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4858" w14:textId="77777777" w:rsidR="00C73F44" w:rsidRPr="008D1138" w:rsidRDefault="001C669F" w:rsidP="00C0035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8AF2"/>
          <w:lang w:eastAsia="cs-CZ"/>
        </w:rPr>
      </w:pPr>
      <w:r w:rsidRPr="008D1138">
        <w:rPr>
          <w:rFonts w:ascii="Times New Roman" w:eastAsia="Times New Roman" w:hAnsi="Times New Roman" w:cs="Times New Roman"/>
          <w:b/>
          <w:noProof/>
          <w:color w:val="008AF2"/>
          <w:lang w:eastAsia="cs-CZ"/>
        </w:rPr>
        <w:drawing>
          <wp:anchor distT="0" distB="0" distL="114300" distR="114300" simplePos="0" relativeHeight="251659264" behindDoc="0" locked="0" layoutInCell="1" allowOverlap="1" wp14:anchorId="0434A377" wp14:editId="726FCE17">
            <wp:simplePos x="0" y="0"/>
            <wp:positionH relativeFrom="column">
              <wp:posOffset>4173220</wp:posOffset>
            </wp:positionH>
            <wp:positionV relativeFrom="paragraph">
              <wp:posOffset>152400</wp:posOffset>
            </wp:positionV>
            <wp:extent cx="1739900" cy="366395"/>
            <wp:effectExtent l="0" t="0" r="0" b="0"/>
            <wp:wrapSquare wrapText="bothSides"/>
            <wp:docPr id="2" name="Obrázek 2" descr="http://scps.diakonie.cz/res/data/00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ps.diakonie.cz/res/data/0002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5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423B98" wp14:editId="75F51E24">
            <wp:extent cx="1993819" cy="580652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nápisem škola od srdc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33" cy="5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30A" w:rsidRPr="008D1138">
        <w:rPr>
          <w:rFonts w:ascii="Times New Roman" w:eastAsia="Times New Roman" w:hAnsi="Times New Roman" w:cs="Times New Roman"/>
          <w:b/>
          <w:color w:val="008AF2"/>
          <w:lang w:eastAsia="cs-CZ"/>
        </w:rPr>
        <w:t xml:space="preserve"> </w:t>
      </w:r>
    </w:p>
    <w:p w14:paraId="40BC285E" w14:textId="77777777" w:rsidR="00D724FC" w:rsidRPr="009F23C7" w:rsidRDefault="00C73F44" w:rsidP="009F23C7">
      <w:pPr>
        <w:spacing w:after="0" w:line="240" w:lineRule="auto"/>
        <w:rPr>
          <w:rFonts w:ascii="Times New Roman" w:eastAsia="Times New Roman" w:hAnsi="Times New Roman" w:cs="Times New Roman"/>
          <w:b/>
          <w:color w:val="008AF2"/>
          <w:lang w:eastAsia="cs-CZ"/>
        </w:rPr>
      </w:pPr>
      <w:r w:rsidRPr="008D1138">
        <w:rPr>
          <w:rFonts w:ascii="Times New Roman" w:eastAsia="Times New Roman" w:hAnsi="Times New Roman" w:cs="Times New Roman"/>
          <w:b/>
          <w:color w:val="008AF2"/>
          <w:lang w:eastAsia="cs-CZ"/>
        </w:rPr>
        <w:t xml:space="preserve">      </w:t>
      </w:r>
    </w:p>
    <w:p w14:paraId="0D65742B" w14:textId="77777777" w:rsidR="009F23C7" w:rsidRPr="009F23C7" w:rsidRDefault="009F23C7" w:rsidP="00D724F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65D2E" w14:textId="17493662" w:rsidR="00BC793A" w:rsidRDefault="00BC793A" w:rsidP="00BC7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80472" w14:textId="248F881F" w:rsidR="00BC0705" w:rsidRDefault="00BC0705" w:rsidP="00BC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5C6BC" w14:textId="77777777" w:rsidR="00BC0705" w:rsidRDefault="00BC0705" w:rsidP="00BC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17318" w14:textId="77777777" w:rsidR="00835301" w:rsidRDefault="00835301" w:rsidP="00BC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94133" w14:textId="77777777" w:rsidR="00835301" w:rsidRPr="009F23C7" w:rsidRDefault="00835301" w:rsidP="00BC7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E1445" w14:textId="77777777" w:rsidR="00BC0705" w:rsidRPr="00BC0705" w:rsidRDefault="00BC0705" w:rsidP="00BC070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0705">
        <w:rPr>
          <w:rFonts w:ascii="Times New Roman" w:hAnsi="Times New Roman" w:cs="Times New Roman"/>
          <w:b/>
          <w:sz w:val="32"/>
          <w:szCs w:val="32"/>
        </w:rPr>
        <w:t>Informace k novým opatřením platným od 12.10.2020</w:t>
      </w:r>
    </w:p>
    <w:p w14:paraId="3BCC61A6" w14:textId="77777777" w:rsidR="00BC0705" w:rsidRPr="00BC0705" w:rsidRDefault="00BC0705" w:rsidP="00BC070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ACAFB31" w14:textId="77777777" w:rsidR="00BC0705" w:rsidRPr="00BC0705" w:rsidRDefault="00BC0705" w:rsidP="00BC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05">
        <w:rPr>
          <w:rFonts w:ascii="Times New Roman" w:hAnsi="Times New Roman" w:cs="Times New Roman"/>
          <w:sz w:val="28"/>
          <w:szCs w:val="28"/>
        </w:rPr>
        <w:t>Od pondělí 12.10.2020 bude výuka na naší škole, ve všech třídách,</w:t>
      </w:r>
    </w:p>
    <w:p w14:paraId="48135121" w14:textId="2885D9FD" w:rsidR="00BC0705" w:rsidRDefault="00BC0705" w:rsidP="00BC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05">
        <w:rPr>
          <w:rFonts w:ascii="Times New Roman" w:hAnsi="Times New Roman" w:cs="Times New Roman"/>
          <w:sz w:val="28"/>
          <w:szCs w:val="28"/>
        </w:rPr>
        <w:t>probíhat v nezměněné formě (denní prezenční výuka).</w:t>
      </w:r>
    </w:p>
    <w:p w14:paraId="32088186" w14:textId="48C58B2E" w:rsidR="00BC0705" w:rsidRPr="00BC0705" w:rsidRDefault="00BC0705" w:rsidP="00BC0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(Vydaná opatření se naší školy netýkají)</w:t>
      </w:r>
      <w:bookmarkStart w:id="0" w:name="_GoBack"/>
      <w:bookmarkEnd w:id="0"/>
    </w:p>
    <w:p w14:paraId="281C4006" w14:textId="77777777" w:rsidR="00BC0705" w:rsidRPr="00BC0705" w:rsidRDefault="00BC0705" w:rsidP="00BC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D0E245" w14:textId="77777777" w:rsidR="00BC0705" w:rsidRPr="00BC0705" w:rsidRDefault="00BC0705" w:rsidP="00BC0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05">
        <w:rPr>
          <w:rFonts w:ascii="Times New Roman" w:hAnsi="Times New Roman" w:cs="Times New Roman"/>
          <w:sz w:val="28"/>
          <w:szCs w:val="28"/>
        </w:rPr>
        <w:t xml:space="preserve">26.říjen a 27.říjen 2020 budou vyhlášeny MŠMT jako dny volna. </w:t>
      </w:r>
    </w:p>
    <w:p w14:paraId="0F7B3A09" w14:textId="77777777" w:rsidR="00835301" w:rsidRDefault="00835301" w:rsidP="0083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6E2A10" w14:textId="77777777" w:rsidR="00835301" w:rsidRDefault="00835301" w:rsidP="0083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506387" w14:textId="77777777" w:rsidR="00835301" w:rsidRDefault="00835301" w:rsidP="0083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072955" w14:textId="5DAB1B6A" w:rsidR="00835301" w:rsidRPr="00BC0705" w:rsidRDefault="00835301" w:rsidP="0083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0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Vrchlabí dne </w:t>
      </w:r>
      <w:r w:rsidR="00BC0705" w:rsidRPr="00BC0705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Pr="00BC0705">
        <w:rPr>
          <w:rFonts w:ascii="Times New Roman" w:eastAsia="Times New Roman" w:hAnsi="Times New Roman" w:cs="Times New Roman"/>
          <w:sz w:val="28"/>
          <w:szCs w:val="28"/>
          <w:lang w:eastAsia="cs-CZ"/>
        </w:rPr>
        <w:t>.10.2020</w:t>
      </w:r>
    </w:p>
    <w:p w14:paraId="36C95BF3" w14:textId="77777777" w:rsidR="0073485A" w:rsidRPr="009F23C7" w:rsidRDefault="00BC793A" w:rsidP="00BC793A">
      <w:pPr>
        <w:jc w:val="both"/>
        <w:rPr>
          <w:rFonts w:ascii="Times New Roman" w:hAnsi="Times New Roman" w:cs="Times New Roman"/>
          <w:sz w:val="24"/>
          <w:szCs w:val="24"/>
        </w:rPr>
      </w:pPr>
      <w:r w:rsidRPr="009F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65D94A59" w14:textId="77777777" w:rsidR="0073485A" w:rsidRPr="009F23C7" w:rsidRDefault="0073485A" w:rsidP="007348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626B3" w14:textId="77777777" w:rsidR="0073485A" w:rsidRPr="009F23C7" w:rsidRDefault="0073485A" w:rsidP="000820C3">
      <w:pPr>
        <w:jc w:val="both"/>
        <w:rPr>
          <w:rFonts w:ascii="Times New Roman" w:hAnsi="Times New Roman" w:cs="Times New Roman"/>
          <w:sz w:val="24"/>
          <w:szCs w:val="24"/>
        </w:rPr>
      </w:pPr>
      <w:r w:rsidRPr="009F23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3CA5" w:rsidRPr="009F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F23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079038" w14:textId="77777777" w:rsidR="00681329" w:rsidRPr="00BC793A" w:rsidRDefault="00681329" w:rsidP="00E9130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sectPr w:rsidR="00681329" w:rsidRPr="00BC793A" w:rsidSect="009F23C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4AA5" w14:textId="77777777" w:rsidR="00E93A58" w:rsidRDefault="00E93A58" w:rsidP="00681329">
      <w:pPr>
        <w:spacing w:after="0" w:line="240" w:lineRule="auto"/>
      </w:pPr>
      <w:r>
        <w:separator/>
      </w:r>
    </w:p>
  </w:endnote>
  <w:endnote w:type="continuationSeparator" w:id="0">
    <w:p w14:paraId="1966FDAE" w14:textId="77777777" w:rsidR="00E93A58" w:rsidRDefault="00E93A58" w:rsidP="006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FC3" w14:textId="77777777" w:rsidR="00477EB6" w:rsidRDefault="00477EB6">
    <w:pPr>
      <w:pStyle w:val="Zpat"/>
      <w:rPr>
        <w:sz w:val="18"/>
        <w:szCs w:val="18"/>
      </w:rPr>
    </w:pPr>
  </w:p>
  <w:p w14:paraId="78385A3F" w14:textId="77777777" w:rsidR="00681329" w:rsidRPr="00A96CA5" w:rsidRDefault="00E93A58">
    <w:pPr>
      <w:pStyle w:val="Zpat"/>
      <w:rPr>
        <w:sz w:val="18"/>
        <w:szCs w:val="18"/>
      </w:rPr>
    </w:pPr>
    <w:hyperlink r:id="rId1" w:history="1">
      <w:r w:rsidR="00681329" w:rsidRPr="00A96CA5">
        <w:rPr>
          <w:rStyle w:val="Hypertextovodkaz"/>
          <w:sz w:val="18"/>
          <w:szCs w:val="18"/>
        </w:rPr>
        <w:t>www.specialniskolavrchlabi.cz</w:t>
      </w:r>
    </w:hyperlink>
    <w:r w:rsidR="00A96CA5" w:rsidRPr="00A96CA5">
      <w:rPr>
        <w:sz w:val="18"/>
        <w:szCs w:val="18"/>
      </w:rPr>
      <w:ptab w:relativeTo="margin" w:alignment="center" w:leader="none"/>
    </w:r>
    <w:r w:rsidR="00A96CA5">
      <w:rPr>
        <w:sz w:val="18"/>
        <w:szCs w:val="18"/>
      </w:rPr>
      <w:t xml:space="preserve">                      </w:t>
    </w:r>
    <w:r w:rsidR="00A96CA5" w:rsidRPr="00A96CA5">
      <w:rPr>
        <w:sz w:val="18"/>
        <w:szCs w:val="18"/>
      </w:rPr>
      <w:t xml:space="preserve">Základní škola speciální a praktická škola                       </w:t>
    </w:r>
    <w:r w:rsidR="00B01BA7">
      <w:rPr>
        <w:sz w:val="18"/>
        <w:szCs w:val="18"/>
      </w:rPr>
      <w:t xml:space="preserve">        T</w:t>
    </w:r>
    <w:r w:rsidR="00A96CA5" w:rsidRPr="00A96CA5">
      <w:rPr>
        <w:sz w:val="18"/>
        <w:szCs w:val="18"/>
      </w:rPr>
      <w:t>el.</w:t>
    </w:r>
    <w:r w:rsidR="00B01BA7">
      <w:rPr>
        <w:sz w:val="18"/>
        <w:szCs w:val="18"/>
      </w:rPr>
      <w:t>:</w:t>
    </w:r>
    <w:r w:rsidR="00A96CA5" w:rsidRPr="00A96CA5">
      <w:rPr>
        <w:sz w:val="18"/>
        <w:szCs w:val="18"/>
      </w:rPr>
      <w:t xml:space="preserve"> </w:t>
    </w:r>
    <w:r w:rsidR="00B01BA7">
      <w:rPr>
        <w:sz w:val="18"/>
        <w:szCs w:val="18"/>
      </w:rPr>
      <w:t xml:space="preserve">+420 </w:t>
    </w:r>
    <w:r w:rsidR="00A96CA5" w:rsidRPr="00A96CA5">
      <w:rPr>
        <w:sz w:val="18"/>
        <w:szCs w:val="18"/>
      </w:rPr>
      <w:t>739 379 290</w:t>
    </w:r>
  </w:p>
  <w:p w14:paraId="24EB1DFF" w14:textId="77777777" w:rsidR="00681329" w:rsidRPr="00681329" w:rsidRDefault="00E93A58">
    <w:pPr>
      <w:pStyle w:val="Zpat"/>
      <w:rPr>
        <w:sz w:val="18"/>
        <w:szCs w:val="18"/>
      </w:rPr>
    </w:pPr>
    <w:hyperlink r:id="rId2" w:history="1">
      <w:r w:rsidR="00B01BA7" w:rsidRPr="00407A2B">
        <w:rPr>
          <w:rStyle w:val="Hypertextovodkaz"/>
          <w:sz w:val="18"/>
          <w:szCs w:val="18"/>
        </w:rPr>
        <w:t>www.specialniskoladvurkralove.cz</w:t>
      </w:r>
    </w:hyperlink>
    <w:r w:rsidR="00954AB1">
      <w:rPr>
        <w:sz w:val="18"/>
        <w:szCs w:val="18"/>
      </w:rPr>
      <w:tab/>
    </w:r>
    <w:r w:rsidR="00A96CA5">
      <w:rPr>
        <w:sz w:val="18"/>
        <w:szCs w:val="18"/>
      </w:rPr>
      <w:t xml:space="preserve">               Diakonie ČCE </w:t>
    </w:r>
    <w:proofErr w:type="gramStart"/>
    <w:r w:rsidR="00A96CA5">
      <w:rPr>
        <w:sz w:val="18"/>
        <w:szCs w:val="18"/>
      </w:rPr>
      <w:t>Vrchlabí,</w:t>
    </w:r>
    <w:r w:rsidR="00A96CA5" w:rsidRPr="00A96CA5">
      <w:rPr>
        <w:sz w:val="18"/>
        <w:szCs w:val="18"/>
      </w:rPr>
      <w:t xml:space="preserve">   </w:t>
    </w:r>
    <w:proofErr w:type="gramEnd"/>
    <w:r w:rsidR="00A96CA5" w:rsidRPr="00A96CA5">
      <w:rPr>
        <w:sz w:val="18"/>
        <w:szCs w:val="18"/>
      </w:rPr>
      <w:t xml:space="preserve">    </w:t>
    </w:r>
    <w:r w:rsidR="00A96CA5">
      <w:rPr>
        <w:sz w:val="18"/>
        <w:szCs w:val="18"/>
      </w:rPr>
      <w:t xml:space="preserve">              </w:t>
    </w:r>
    <w:r w:rsidR="004608E6">
      <w:rPr>
        <w:sz w:val="18"/>
        <w:szCs w:val="18"/>
      </w:rPr>
      <w:t xml:space="preserve">         </w:t>
    </w:r>
    <w:r w:rsidR="00506F43">
      <w:rPr>
        <w:sz w:val="18"/>
        <w:szCs w:val="18"/>
      </w:rPr>
      <w:t xml:space="preserve">                                 </w:t>
    </w:r>
    <w:r w:rsidR="00477EB6">
      <w:rPr>
        <w:sz w:val="18"/>
        <w:szCs w:val="18"/>
      </w:rPr>
      <w:t xml:space="preserve"> </w:t>
    </w:r>
    <w:r w:rsidR="00A96CA5" w:rsidRPr="00A96CA5">
      <w:rPr>
        <w:sz w:val="18"/>
        <w:szCs w:val="18"/>
      </w:rPr>
      <w:t>IČ</w:t>
    </w:r>
    <w:r w:rsidR="00506F43">
      <w:rPr>
        <w:sz w:val="18"/>
        <w:szCs w:val="18"/>
      </w:rPr>
      <w:t>O</w:t>
    </w:r>
    <w:r w:rsidR="00A96CA5" w:rsidRPr="00A96CA5">
      <w:rPr>
        <w:sz w:val="18"/>
        <w:szCs w:val="18"/>
      </w:rPr>
      <w:t xml:space="preserve">: 71197621  </w:t>
    </w:r>
  </w:p>
  <w:p w14:paraId="6AEA83E5" w14:textId="77777777" w:rsidR="00506F43" w:rsidRDefault="00E93A58">
    <w:pPr>
      <w:pStyle w:val="Zpat"/>
      <w:rPr>
        <w:sz w:val="18"/>
        <w:szCs w:val="18"/>
      </w:rPr>
    </w:pPr>
    <w:hyperlink r:id="rId3" w:history="1">
      <w:r w:rsidR="00681329" w:rsidRPr="00681329">
        <w:rPr>
          <w:rStyle w:val="Hypertextovodkaz"/>
          <w:sz w:val="18"/>
          <w:szCs w:val="18"/>
        </w:rPr>
        <w:t>www.specialniskolatrutnov.cz</w:t>
      </w:r>
    </w:hyperlink>
    <w:r w:rsidR="00A96CA5">
      <w:rPr>
        <w:sz w:val="18"/>
        <w:szCs w:val="18"/>
      </w:rPr>
      <w:t xml:space="preserve">                      </w:t>
    </w:r>
    <w:r w:rsidR="00B01BA7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Komenského </w:t>
    </w:r>
    <w:r w:rsidR="00506F43" w:rsidRPr="00A96CA5">
      <w:rPr>
        <w:sz w:val="18"/>
        <w:szCs w:val="18"/>
      </w:rPr>
      <w:t>616</w:t>
    </w:r>
    <w:r w:rsidR="00506F43">
      <w:rPr>
        <w:sz w:val="18"/>
        <w:szCs w:val="18"/>
      </w:rPr>
      <w:t>, 543 01 Vrchlabí</w:t>
    </w:r>
    <w:r w:rsidR="00506F43" w:rsidRPr="00506F43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                                          </w:t>
    </w:r>
    <w:proofErr w:type="spellStart"/>
    <w:r w:rsidR="00506F43">
      <w:rPr>
        <w:sz w:val="18"/>
        <w:szCs w:val="18"/>
      </w:rPr>
      <w:t>č.ú</w:t>
    </w:r>
    <w:proofErr w:type="spellEnd"/>
    <w:r w:rsidR="00506F43">
      <w:rPr>
        <w:sz w:val="18"/>
        <w:szCs w:val="18"/>
      </w:rPr>
      <w:t>.: 3652019309/0800</w:t>
    </w:r>
  </w:p>
  <w:p w14:paraId="41D2D43D" w14:textId="77777777" w:rsidR="00681329" w:rsidRDefault="00506F43">
    <w:pPr>
      <w:pStyle w:val="Zpat"/>
    </w:pPr>
    <w:r>
      <w:rPr>
        <w:sz w:val="18"/>
        <w:szCs w:val="18"/>
      </w:rPr>
      <w:t xml:space="preserve">                                                                             </w:t>
    </w:r>
    <w:hyperlink r:id="rId4" w:history="1">
      <w:r w:rsidR="00B01BA7" w:rsidRPr="00407A2B">
        <w:rPr>
          <w:rStyle w:val="Hypertextovodkaz"/>
          <w:sz w:val="18"/>
          <w:szCs w:val="18"/>
        </w:rPr>
        <w:t>kumprechtova.skolavrchlabi@diakonie.cz</w:t>
      </w:r>
    </w:hyperlink>
    <w:r w:rsidR="00B01BA7">
      <w:rPr>
        <w:sz w:val="18"/>
        <w:szCs w:val="18"/>
      </w:rPr>
      <w:t xml:space="preserve">     </w:t>
    </w:r>
    <w:r w:rsidR="00C942C8">
      <w:rPr>
        <w:sz w:val="18"/>
        <w:szCs w:val="18"/>
      </w:rPr>
      <w:t xml:space="preserve">              </w:t>
    </w:r>
    <w:r w:rsidR="00B01BA7">
      <w:rPr>
        <w:sz w:val="18"/>
        <w:szCs w:val="18"/>
      </w:rPr>
      <w:t xml:space="preserve">          </w:t>
    </w:r>
  </w:p>
  <w:p w14:paraId="5024FF4D" w14:textId="77777777" w:rsidR="00681329" w:rsidRDefault="00A96CA5" w:rsidP="00477EB6">
    <w:pPr>
      <w:pStyle w:val="Zpat"/>
    </w:pPr>
    <w:r>
      <w:t xml:space="preserve">                                          </w:t>
    </w:r>
    <w:r w:rsidR="00681329"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BBF9" w14:textId="77777777" w:rsidR="00E93A58" w:rsidRDefault="00E93A58" w:rsidP="00681329">
      <w:pPr>
        <w:spacing w:after="0" w:line="240" w:lineRule="auto"/>
      </w:pPr>
      <w:r>
        <w:separator/>
      </w:r>
    </w:p>
  </w:footnote>
  <w:footnote w:type="continuationSeparator" w:id="0">
    <w:p w14:paraId="5B4E04BD" w14:textId="77777777" w:rsidR="00E93A58" w:rsidRDefault="00E93A58" w:rsidP="0068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9"/>
    <w:rsid w:val="00000402"/>
    <w:rsid w:val="000164E7"/>
    <w:rsid w:val="00031F82"/>
    <w:rsid w:val="000820C3"/>
    <w:rsid w:val="000A07F3"/>
    <w:rsid w:val="000D36C4"/>
    <w:rsid w:val="000E1304"/>
    <w:rsid w:val="000F50AF"/>
    <w:rsid w:val="001119C9"/>
    <w:rsid w:val="0012709C"/>
    <w:rsid w:val="001439AB"/>
    <w:rsid w:val="001467D0"/>
    <w:rsid w:val="001751E4"/>
    <w:rsid w:val="001B25EE"/>
    <w:rsid w:val="001C669F"/>
    <w:rsid w:val="001D00D1"/>
    <w:rsid w:val="001E09CC"/>
    <w:rsid w:val="002041CD"/>
    <w:rsid w:val="002172DD"/>
    <w:rsid w:val="0024312A"/>
    <w:rsid w:val="00244144"/>
    <w:rsid w:val="00274E49"/>
    <w:rsid w:val="0029468B"/>
    <w:rsid w:val="002B624F"/>
    <w:rsid w:val="002E7378"/>
    <w:rsid w:val="00362B2A"/>
    <w:rsid w:val="0037524F"/>
    <w:rsid w:val="004608E6"/>
    <w:rsid w:val="00477EB6"/>
    <w:rsid w:val="004843D5"/>
    <w:rsid w:val="004B524C"/>
    <w:rsid w:val="004C2C56"/>
    <w:rsid w:val="004D7FD5"/>
    <w:rsid w:val="004F47C7"/>
    <w:rsid w:val="00506F43"/>
    <w:rsid w:val="00586847"/>
    <w:rsid w:val="00593908"/>
    <w:rsid w:val="005C46B1"/>
    <w:rsid w:val="005D5653"/>
    <w:rsid w:val="00641BE8"/>
    <w:rsid w:val="00655DCE"/>
    <w:rsid w:val="00681329"/>
    <w:rsid w:val="006A5838"/>
    <w:rsid w:val="006B12BE"/>
    <w:rsid w:val="00715E30"/>
    <w:rsid w:val="0073485A"/>
    <w:rsid w:val="00756369"/>
    <w:rsid w:val="00794879"/>
    <w:rsid w:val="007950A4"/>
    <w:rsid w:val="007A3ECD"/>
    <w:rsid w:val="007B7DBA"/>
    <w:rsid w:val="007E3A9C"/>
    <w:rsid w:val="007F246B"/>
    <w:rsid w:val="0082424A"/>
    <w:rsid w:val="00835301"/>
    <w:rsid w:val="008A393B"/>
    <w:rsid w:val="008C006F"/>
    <w:rsid w:val="008D1138"/>
    <w:rsid w:val="008E3C15"/>
    <w:rsid w:val="009178C9"/>
    <w:rsid w:val="00954AB1"/>
    <w:rsid w:val="009613E9"/>
    <w:rsid w:val="009E04C5"/>
    <w:rsid w:val="009F23C7"/>
    <w:rsid w:val="00A17DE4"/>
    <w:rsid w:val="00A24798"/>
    <w:rsid w:val="00A85259"/>
    <w:rsid w:val="00A9125F"/>
    <w:rsid w:val="00A96CA5"/>
    <w:rsid w:val="00AA4423"/>
    <w:rsid w:val="00B01BA7"/>
    <w:rsid w:val="00B35205"/>
    <w:rsid w:val="00B44D7A"/>
    <w:rsid w:val="00B54123"/>
    <w:rsid w:val="00B66F8E"/>
    <w:rsid w:val="00B92EB5"/>
    <w:rsid w:val="00B93CA5"/>
    <w:rsid w:val="00BC0705"/>
    <w:rsid w:val="00BC793A"/>
    <w:rsid w:val="00BD73C4"/>
    <w:rsid w:val="00BE20CA"/>
    <w:rsid w:val="00C00350"/>
    <w:rsid w:val="00C65424"/>
    <w:rsid w:val="00C73F44"/>
    <w:rsid w:val="00C74BC8"/>
    <w:rsid w:val="00C85A4E"/>
    <w:rsid w:val="00C942C8"/>
    <w:rsid w:val="00CA4BE2"/>
    <w:rsid w:val="00CD553A"/>
    <w:rsid w:val="00D512AB"/>
    <w:rsid w:val="00D724FC"/>
    <w:rsid w:val="00D91179"/>
    <w:rsid w:val="00D922C0"/>
    <w:rsid w:val="00DC3FDE"/>
    <w:rsid w:val="00DC7E81"/>
    <w:rsid w:val="00E352FC"/>
    <w:rsid w:val="00E9130A"/>
    <w:rsid w:val="00E93A58"/>
    <w:rsid w:val="00EC6214"/>
    <w:rsid w:val="00EE4705"/>
    <w:rsid w:val="00F31C94"/>
    <w:rsid w:val="00F35BC9"/>
    <w:rsid w:val="00F41BA5"/>
    <w:rsid w:val="00FE0657"/>
    <w:rsid w:val="00FF24A6"/>
    <w:rsid w:val="00FF3256"/>
    <w:rsid w:val="00FF6053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AA76A"/>
  <w15:docId w15:val="{18330FE7-22B0-4FCB-B248-2CCE45D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3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329"/>
  </w:style>
  <w:style w:type="paragraph" w:styleId="Zpat">
    <w:name w:val="footer"/>
    <w:basedOn w:val="Normln"/>
    <w:link w:val="Zpat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329"/>
  </w:style>
  <w:style w:type="character" w:styleId="Hypertextovodkaz">
    <w:name w:val="Hyperlink"/>
    <w:basedOn w:val="Standardnpsmoodstavce"/>
    <w:uiPriority w:val="99"/>
    <w:unhideWhenUsed/>
    <w:rsid w:val="00681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ialniskolatrutnov.cz" TargetMode="External"/><Relationship Id="rId2" Type="http://schemas.openxmlformats.org/officeDocument/2006/relationships/hyperlink" Target="http://www.specialniskoladvurkralove.cz" TargetMode="External"/><Relationship Id="rId1" Type="http://schemas.openxmlformats.org/officeDocument/2006/relationships/hyperlink" Target="http://www.specialniskolavrchlabi.cz" TargetMode="External"/><Relationship Id="rId4" Type="http://schemas.openxmlformats.org/officeDocument/2006/relationships/hyperlink" Target="mailto:kumprechtova.skolavrchlabi@diakoni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4</cp:revision>
  <cp:lastPrinted>2020-10-09T06:55:00Z</cp:lastPrinted>
  <dcterms:created xsi:type="dcterms:W3CDTF">2020-10-08T09:36:00Z</dcterms:created>
  <dcterms:modified xsi:type="dcterms:W3CDTF">2020-10-09T07:04:00Z</dcterms:modified>
</cp:coreProperties>
</file>