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44" w:rsidRPr="004F31EE" w:rsidRDefault="001C669F" w:rsidP="00C00350">
      <w:pPr>
        <w:spacing w:after="0" w:line="240" w:lineRule="auto"/>
        <w:ind w:left="-567"/>
        <w:rPr>
          <w:rFonts w:ascii="Arial" w:eastAsia="Times New Roman" w:hAnsi="Arial" w:cs="Arial"/>
          <w:b/>
          <w:color w:val="008AF2"/>
          <w:sz w:val="24"/>
          <w:szCs w:val="24"/>
          <w:lang w:eastAsia="cs-CZ"/>
        </w:rPr>
      </w:pPr>
      <w:r w:rsidRPr="004F31EE">
        <w:rPr>
          <w:rFonts w:ascii="Arial" w:eastAsia="Times New Roman" w:hAnsi="Arial" w:cs="Arial"/>
          <w:b/>
          <w:noProof/>
          <w:color w:val="008AF2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A1F9BB4" wp14:editId="39A5126C">
            <wp:simplePos x="0" y="0"/>
            <wp:positionH relativeFrom="column">
              <wp:posOffset>4173220</wp:posOffset>
            </wp:positionH>
            <wp:positionV relativeFrom="paragraph">
              <wp:posOffset>152400</wp:posOffset>
            </wp:positionV>
            <wp:extent cx="1739900" cy="366395"/>
            <wp:effectExtent l="0" t="0" r="0" b="0"/>
            <wp:wrapSquare wrapText="bothSides"/>
            <wp:docPr id="2" name="Obrázek 2" descr="http://scps.diakonie.cz/res/data/000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ps.diakonie.cz/res/data/0002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30A" w:rsidRPr="004F31EE">
        <w:rPr>
          <w:rFonts w:ascii="Arial" w:eastAsia="Times New Roman" w:hAnsi="Arial" w:cs="Arial"/>
          <w:b/>
          <w:color w:val="008AF2"/>
          <w:sz w:val="24"/>
          <w:szCs w:val="24"/>
          <w:lang w:eastAsia="cs-CZ"/>
        </w:rPr>
        <w:t xml:space="preserve"> </w:t>
      </w:r>
    </w:p>
    <w:p w:rsidR="00DE34AB" w:rsidRPr="004F31EE" w:rsidRDefault="00B92317" w:rsidP="00C00350">
      <w:pPr>
        <w:spacing w:after="0" w:line="240" w:lineRule="auto"/>
        <w:ind w:left="-567"/>
        <w:rPr>
          <w:rFonts w:ascii="Arial" w:eastAsia="Times New Roman" w:hAnsi="Arial" w:cs="Arial"/>
          <w:b/>
          <w:color w:val="008AF2"/>
          <w:sz w:val="24"/>
          <w:szCs w:val="24"/>
          <w:lang w:eastAsia="cs-CZ"/>
        </w:rPr>
      </w:pPr>
      <w:r w:rsidRPr="004F31EE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342BFDCA" wp14:editId="16B3EF59">
            <wp:extent cx="1993819" cy="580652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nápisem škola od srdc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33" cy="5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30A" w:rsidRPr="004F31EE" w:rsidRDefault="00C73F44" w:rsidP="00E9130A">
      <w:pPr>
        <w:spacing w:after="0" w:line="240" w:lineRule="auto"/>
        <w:rPr>
          <w:rFonts w:ascii="Arial" w:eastAsia="Times New Roman" w:hAnsi="Arial" w:cs="Arial"/>
          <w:b/>
          <w:color w:val="008AF2"/>
          <w:sz w:val="24"/>
          <w:szCs w:val="24"/>
          <w:lang w:eastAsia="cs-CZ"/>
        </w:rPr>
      </w:pPr>
      <w:r w:rsidRPr="004F31EE">
        <w:rPr>
          <w:rFonts w:ascii="Arial" w:eastAsia="Times New Roman" w:hAnsi="Arial" w:cs="Arial"/>
          <w:b/>
          <w:color w:val="008AF2"/>
          <w:sz w:val="24"/>
          <w:szCs w:val="24"/>
          <w:lang w:eastAsia="cs-CZ"/>
        </w:rPr>
        <w:t xml:space="preserve">      </w:t>
      </w:r>
    </w:p>
    <w:p w:rsidR="00D47D65" w:rsidRDefault="00D47D65" w:rsidP="00C82925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31EE" w:rsidRDefault="004F31EE" w:rsidP="00C82925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31EE" w:rsidRPr="004F31EE" w:rsidRDefault="004F31EE" w:rsidP="00C82925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62365" w:rsidRDefault="00762365" w:rsidP="00C82925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31EE" w:rsidRPr="004F31EE" w:rsidRDefault="004F31EE" w:rsidP="00C82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31EE" w:rsidRDefault="004F31EE" w:rsidP="00C82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F3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rchlabí dne </w:t>
      </w:r>
      <w:r w:rsidR="00292E00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4F31EE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292E0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F31EE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292E0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4F31EE" w:rsidRPr="004F31EE" w:rsidRDefault="004F31EE" w:rsidP="00C82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31EE" w:rsidRDefault="004F31EE" w:rsidP="004F31EE">
      <w:pPr>
        <w:rPr>
          <w:rFonts w:ascii="Times New Roman" w:hAnsi="Times New Roman" w:cs="Times New Roman"/>
          <w:sz w:val="24"/>
          <w:szCs w:val="24"/>
        </w:rPr>
      </w:pPr>
      <w:r w:rsidRPr="004F31EE">
        <w:rPr>
          <w:rFonts w:ascii="Times New Roman" w:hAnsi="Times New Roman" w:cs="Times New Roman"/>
          <w:sz w:val="24"/>
          <w:szCs w:val="24"/>
        </w:rPr>
        <w:t>Vážen</w:t>
      </w:r>
      <w:r w:rsidR="00292E00">
        <w:rPr>
          <w:rFonts w:ascii="Times New Roman" w:hAnsi="Times New Roman" w:cs="Times New Roman"/>
          <w:sz w:val="24"/>
          <w:szCs w:val="24"/>
        </w:rPr>
        <w:t>í rodiče, vážení zákonní zástupci</w:t>
      </w:r>
      <w:r w:rsidRPr="004F31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2E00" w:rsidRDefault="00292E00" w:rsidP="004F31EE">
      <w:pPr>
        <w:rPr>
          <w:rFonts w:ascii="Times New Roman" w:hAnsi="Times New Roman" w:cs="Times New Roman"/>
          <w:sz w:val="24"/>
          <w:szCs w:val="24"/>
        </w:rPr>
      </w:pPr>
    </w:p>
    <w:p w:rsidR="00292E00" w:rsidRPr="00292E00" w:rsidRDefault="00292E00" w:rsidP="00292E00">
      <w:pPr>
        <w:rPr>
          <w:rFonts w:ascii="Times New Roman" w:hAnsi="Times New Roman" w:cs="Times New Roman"/>
          <w:sz w:val="24"/>
          <w:szCs w:val="24"/>
        </w:rPr>
      </w:pPr>
      <w:r w:rsidRPr="00292E00">
        <w:rPr>
          <w:rFonts w:ascii="Times New Roman" w:hAnsi="Times New Roman" w:cs="Times New Roman"/>
          <w:sz w:val="24"/>
          <w:szCs w:val="24"/>
        </w:rPr>
        <w:t xml:space="preserve">MŠMT vyhlásilo na 21. 12. a 22. 12. dny </w:t>
      </w:r>
      <w:proofErr w:type="gramStart"/>
      <w:r w:rsidRPr="00292E00">
        <w:rPr>
          <w:rFonts w:ascii="Times New Roman" w:hAnsi="Times New Roman" w:cs="Times New Roman"/>
          <w:sz w:val="24"/>
          <w:szCs w:val="24"/>
        </w:rPr>
        <w:t>volna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2E00">
        <w:rPr>
          <w:rFonts w:ascii="Times New Roman" w:hAnsi="Times New Roman" w:cs="Times New Roman"/>
          <w:sz w:val="24"/>
          <w:szCs w:val="24"/>
        </w:rPr>
        <w:t>dny</w:t>
      </w:r>
      <w:proofErr w:type="gramEnd"/>
      <w:r w:rsidRPr="00292E00">
        <w:rPr>
          <w:rFonts w:ascii="Times New Roman" w:hAnsi="Times New Roman" w:cs="Times New Roman"/>
          <w:sz w:val="24"/>
          <w:szCs w:val="24"/>
        </w:rPr>
        <w:t xml:space="preserve"> boje proti </w:t>
      </w:r>
      <w:proofErr w:type="spellStart"/>
      <w:r w:rsidRPr="00292E00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92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00" w:rsidRDefault="00292E00" w:rsidP="00292E00">
      <w:pPr>
        <w:rPr>
          <w:rFonts w:ascii="Times New Roman" w:hAnsi="Times New Roman" w:cs="Times New Roman"/>
          <w:sz w:val="24"/>
          <w:szCs w:val="24"/>
        </w:rPr>
      </w:pPr>
      <w:r w:rsidRPr="00292E00">
        <w:rPr>
          <w:rFonts w:ascii="Times New Roman" w:hAnsi="Times New Roman" w:cs="Times New Roman"/>
          <w:sz w:val="24"/>
          <w:szCs w:val="24"/>
        </w:rPr>
        <w:t>Škola končí v pátek 18.12. 2020. Do školy opět nastupujeme v pondělí 4. ledna 2021.</w:t>
      </w:r>
    </w:p>
    <w:p w:rsidR="00292E00" w:rsidRPr="004F31EE" w:rsidRDefault="00292E00" w:rsidP="0029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rodiče máme vánoční dárek</w:t>
      </w:r>
      <w:r w:rsidR="00555375">
        <w:rPr>
          <w:rFonts w:ascii="Times New Roman" w:hAnsi="Times New Roman" w:cs="Times New Roman"/>
          <w:sz w:val="24"/>
          <w:szCs w:val="24"/>
        </w:rPr>
        <w:t xml:space="preserve">: nabízíme alternativu pro dny boje proti </w:t>
      </w:r>
      <w:proofErr w:type="spellStart"/>
      <w:r w:rsidR="00555375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="00555375">
        <w:rPr>
          <w:rFonts w:ascii="Times New Roman" w:hAnsi="Times New Roman" w:cs="Times New Roman"/>
          <w:sz w:val="24"/>
          <w:szCs w:val="24"/>
        </w:rPr>
        <w:t>.</w:t>
      </w:r>
    </w:p>
    <w:p w:rsidR="00292E00" w:rsidRDefault="00555375" w:rsidP="004F31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3786730</wp:posOffset>
            </wp:positionH>
            <wp:positionV relativeFrom="paragraph">
              <wp:posOffset>261135</wp:posOffset>
            </wp:positionV>
            <wp:extent cx="1936750" cy="1624965"/>
            <wp:effectExtent l="0" t="0" r="6350" b="0"/>
            <wp:wrapSquare wrapText="bothSides"/>
            <wp:docPr id="1" name="Obrázek 1" descr="Máme pro Vás tip na vánoční dárek! - Kulturní dům Svět - Aktuality - Město  Český B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me pro Vás tip na vánoční dárek! - Kulturní dům Svět - Aktuality - Město  Český Br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E00" w:rsidRDefault="00292E00" w:rsidP="004F31EE">
      <w:pPr>
        <w:rPr>
          <w:rFonts w:ascii="Times New Roman" w:hAnsi="Times New Roman" w:cs="Times New Roman"/>
          <w:sz w:val="24"/>
          <w:szCs w:val="24"/>
        </w:rPr>
      </w:pPr>
    </w:p>
    <w:p w:rsidR="004F31EE" w:rsidRDefault="004F31EE" w:rsidP="004F31EE">
      <w:pPr>
        <w:rPr>
          <w:rFonts w:ascii="Times New Roman" w:hAnsi="Times New Roman" w:cs="Times New Roman"/>
          <w:sz w:val="24"/>
          <w:szCs w:val="24"/>
        </w:rPr>
      </w:pPr>
      <w:r w:rsidRPr="004F31EE">
        <w:rPr>
          <w:rFonts w:ascii="Times New Roman" w:hAnsi="Times New Roman" w:cs="Times New Roman"/>
          <w:sz w:val="24"/>
          <w:szCs w:val="24"/>
        </w:rPr>
        <w:t>Děkuji za pochopení</w:t>
      </w:r>
    </w:p>
    <w:p w:rsidR="00555375" w:rsidRPr="004F31EE" w:rsidRDefault="00555375" w:rsidP="004F31EE">
      <w:pPr>
        <w:rPr>
          <w:rFonts w:ascii="Times New Roman" w:hAnsi="Times New Roman" w:cs="Times New Roman"/>
          <w:sz w:val="24"/>
          <w:szCs w:val="24"/>
        </w:rPr>
      </w:pPr>
    </w:p>
    <w:p w:rsidR="004F31EE" w:rsidRDefault="00555375" w:rsidP="004F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</w:t>
      </w:r>
      <w:r w:rsidR="004F31EE" w:rsidRPr="004F31EE">
        <w:rPr>
          <w:rFonts w:ascii="Times New Roman" w:hAnsi="Times New Roman" w:cs="Times New Roman"/>
          <w:sz w:val="24"/>
          <w:szCs w:val="24"/>
        </w:rPr>
        <w:t>Magda Kumprechtová</w:t>
      </w:r>
    </w:p>
    <w:p w:rsidR="00555375" w:rsidRPr="004F31EE" w:rsidRDefault="00555375" w:rsidP="005553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D47D65" w:rsidRPr="004F31EE" w:rsidRDefault="00D47D65" w:rsidP="00D47D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47D65" w:rsidRPr="004F31EE" w:rsidRDefault="00D47D65" w:rsidP="00D47D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47D65" w:rsidRPr="004F31EE" w:rsidRDefault="00D47D65" w:rsidP="00D47D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47D65" w:rsidRPr="004F31EE" w:rsidRDefault="00D47D65" w:rsidP="00D47D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47D65" w:rsidRPr="004F31EE" w:rsidRDefault="00D47D65" w:rsidP="00D47D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F31C94" w:rsidRPr="004F31EE" w:rsidRDefault="00F31C94" w:rsidP="00D47D65">
      <w:pPr>
        <w:tabs>
          <w:tab w:val="left" w:pos="1030"/>
        </w:tabs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sectPr w:rsidR="00F31C94" w:rsidRPr="004F31EE" w:rsidSect="009E04C5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34" w:rsidRDefault="00840D34" w:rsidP="00681329">
      <w:pPr>
        <w:spacing w:after="0" w:line="240" w:lineRule="auto"/>
      </w:pPr>
      <w:r>
        <w:separator/>
      </w:r>
    </w:p>
  </w:endnote>
  <w:endnote w:type="continuationSeparator" w:id="0">
    <w:p w:rsidR="00840D34" w:rsidRDefault="00840D34" w:rsidP="006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B6" w:rsidRDefault="00477EB6">
    <w:pPr>
      <w:pStyle w:val="Zpat"/>
      <w:rPr>
        <w:sz w:val="18"/>
        <w:szCs w:val="18"/>
      </w:rPr>
    </w:pPr>
  </w:p>
  <w:p w:rsidR="00681329" w:rsidRPr="00A96CA5" w:rsidRDefault="00840D34">
    <w:pPr>
      <w:pStyle w:val="Zpat"/>
      <w:rPr>
        <w:sz w:val="18"/>
        <w:szCs w:val="18"/>
      </w:rPr>
    </w:pPr>
    <w:hyperlink r:id="rId1" w:history="1">
      <w:r w:rsidR="00681329" w:rsidRPr="00A96CA5">
        <w:rPr>
          <w:rStyle w:val="Hypertextovodkaz"/>
          <w:sz w:val="18"/>
          <w:szCs w:val="18"/>
        </w:rPr>
        <w:t>www.specialniskolavrchlabi.cz</w:t>
      </w:r>
    </w:hyperlink>
    <w:r w:rsidR="00A96CA5" w:rsidRPr="00A96CA5">
      <w:rPr>
        <w:sz w:val="18"/>
        <w:szCs w:val="18"/>
      </w:rPr>
      <w:ptab w:relativeTo="margin" w:alignment="center" w:leader="none"/>
    </w:r>
    <w:r w:rsidR="00A96CA5">
      <w:rPr>
        <w:sz w:val="18"/>
        <w:szCs w:val="18"/>
      </w:rPr>
      <w:t xml:space="preserve">                      </w:t>
    </w:r>
    <w:r w:rsidR="00A96CA5" w:rsidRPr="00A96CA5">
      <w:rPr>
        <w:sz w:val="18"/>
        <w:szCs w:val="18"/>
      </w:rPr>
      <w:t xml:space="preserve">Základní škola speciální a praktická škola                       </w:t>
    </w:r>
    <w:r w:rsidR="00B01BA7">
      <w:rPr>
        <w:sz w:val="18"/>
        <w:szCs w:val="18"/>
      </w:rPr>
      <w:t xml:space="preserve">        T</w:t>
    </w:r>
    <w:r w:rsidR="00A96CA5" w:rsidRPr="00A96CA5">
      <w:rPr>
        <w:sz w:val="18"/>
        <w:szCs w:val="18"/>
      </w:rPr>
      <w:t>el.</w:t>
    </w:r>
    <w:r w:rsidR="00B01BA7">
      <w:rPr>
        <w:sz w:val="18"/>
        <w:szCs w:val="18"/>
      </w:rPr>
      <w:t>:</w:t>
    </w:r>
    <w:r w:rsidR="00A96CA5" w:rsidRPr="00A96CA5">
      <w:rPr>
        <w:sz w:val="18"/>
        <w:szCs w:val="18"/>
      </w:rPr>
      <w:t xml:space="preserve"> </w:t>
    </w:r>
    <w:r w:rsidR="00B01BA7">
      <w:rPr>
        <w:sz w:val="18"/>
        <w:szCs w:val="18"/>
      </w:rPr>
      <w:t xml:space="preserve">+420 </w:t>
    </w:r>
    <w:r w:rsidR="00A96CA5" w:rsidRPr="00A96CA5">
      <w:rPr>
        <w:sz w:val="18"/>
        <w:szCs w:val="18"/>
      </w:rPr>
      <w:t>739 379 290</w:t>
    </w:r>
  </w:p>
  <w:p w:rsidR="00681329" w:rsidRPr="00681329" w:rsidRDefault="00840D34">
    <w:pPr>
      <w:pStyle w:val="Zpat"/>
      <w:rPr>
        <w:sz w:val="18"/>
        <w:szCs w:val="18"/>
      </w:rPr>
    </w:pPr>
    <w:hyperlink r:id="rId2" w:history="1">
      <w:r w:rsidR="00B01BA7" w:rsidRPr="00407A2B">
        <w:rPr>
          <w:rStyle w:val="Hypertextovodkaz"/>
          <w:sz w:val="18"/>
          <w:szCs w:val="18"/>
        </w:rPr>
        <w:t>www.specialniskoladvurkralove.cz</w:t>
      </w:r>
    </w:hyperlink>
    <w:r w:rsidR="00954AB1">
      <w:rPr>
        <w:sz w:val="18"/>
        <w:szCs w:val="18"/>
      </w:rPr>
      <w:tab/>
    </w:r>
    <w:r w:rsidR="00A96CA5">
      <w:rPr>
        <w:sz w:val="18"/>
        <w:szCs w:val="18"/>
      </w:rPr>
      <w:t xml:space="preserve">               Diakonie ČCE </w:t>
    </w:r>
    <w:proofErr w:type="gramStart"/>
    <w:r w:rsidR="00A96CA5">
      <w:rPr>
        <w:sz w:val="18"/>
        <w:szCs w:val="18"/>
      </w:rPr>
      <w:t>Vrchlabí,</w:t>
    </w:r>
    <w:r w:rsidR="00A96CA5" w:rsidRPr="00A96CA5">
      <w:rPr>
        <w:sz w:val="18"/>
        <w:szCs w:val="18"/>
      </w:rPr>
      <w:t xml:space="preserve">   </w:t>
    </w:r>
    <w:proofErr w:type="gramEnd"/>
    <w:r w:rsidR="00A96CA5" w:rsidRPr="00A96CA5">
      <w:rPr>
        <w:sz w:val="18"/>
        <w:szCs w:val="18"/>
      </w:rPr>
      <w:t xml:space="preserve">    </w:t>
    </w:r>
    <w:r w:rsidR="00A96CA5">
      <w:rPr>
        <w:sz w:val="18"/>
        <w:szCs w:val="18"/>
      </w:rPr>
      <w:t xml:space="preserve">              </w:t>
    </w:r>
    <w:r w:rsidR="004608E6">
      <w:rPr>
        <w:sz w:val="18"/>
        <w:szCs w:val="18"/>
      </w:rPr>
      <w:t xml:space="preserve">         </w:t>
    </w:r>
    <w:r w:rsidR="00506F43">
      <w:rPr>
        <w:sz w:val="18"/>
        <w:szCs w:val="18"/>
      </w:rPr>
      <w:t xml:space="preserve">                                 </w:t>
    </w:r>
    <w:r w:rsidR="00477EB6">
      <w:rPr>
        <w:sz w:val="18"/>
        <w:szCs w:val="18"/>
      </w:rPr>
      <w:t xml:space="preserve"> </w:t>
    </w:r>
    <w:r w:rsidR="00A96CA5" w:rsidRPr="00A96CA5">
      <w:rPr>
        <w:sz w:val="18"/>
        <w:szCs w:val="18"/>
      </w:rPr>
      <w:t>IČ</w:t>
    </w:r>
    <w:r w:rsidR="00506F43">
      <w:rPr>
        <w:sz w:val="18"/>
        <w:szCs w:val="18"/>
      </w:rPr>
      <w:t>O</w:t>
    </w:r>
    <w:r w:rsidR="00A96CA5" w:rsidRPr="00A96CA5">
      <w:rPr>
        <w:sz w:val="18"/>
        <w:szCs w:val="18"/>
      </w:rPr>
      <w:t>: 71</w:t>
    </w:r>
    <w:r w:rsidR="00A93E67">
      <w:rPr>
        <w:sz w:val="18"/>
        <w:szCs w:val="18"/>
      </w:rPr>
      <w:t> </w:t>
    </w:r>
    <w:r w:rsidR="00A96CA5" w:rsidRPr="00A96CA5">
      <w:rPr>
        <w:sz w:val="18"/>
        <w:szCs w:val="18"/>
      </w:rPr>
      <w:t>197</w:t>
    </w:r>
    <w:r w:rsidR="00A93E67">
      <w:rPr>
        <w:sz w:val="18"/>
        <w:szCs w:val="18"/>
      </w:rPr>
      <w:t xml:space="preserve"> </w:t>
    </w:r>
    <w:r w:rsidR="00A96CA5" w:rsidRPr="00A96CA5">
      <w:rPr>
        <w:sz w:val="18"/>
        <w:szCs w:val="18"/>
      </w:rPr>
      <w:t xml:space="preserve">621  </w:t>
    </w:r>
  </w:p>
  <w:p w:rsidR="00506F43" w:rsidRDefault="00840D34">
    <w:pPr>
      <w:pStyle w:val="Zpat"/>
      <w:rPr>
        <w:sz w:val="18"/>
        <w:szCs w:val="18"/>
      </w:rPr>
    </w:pPr>
    <w:hyperlink r:id="rId3" w:history="1">
      <w:r w:rsidR="00681329" w:rsidRPr="00681329">
        <w:rPr>
          <w:rStyle w:val="Hypertextovodkaz"/>
          <w:sz w:val="18"/>
          <w:szCs w:val="18"/>
        </w:rPr>
        <w:t>www.specialniskolatrutnov.cz</w:t>
      </w:r>
    </w:hyperlink>
    <w:r w:rsidR="00A96CA5">
      <w:rPr>
        <w:sz w:val="18"/>
        <w:szCs w:val="18"/>
      </w:rPr>
      <w:t xml:space="preserve">                      </w:t>
    </w:r>
    <w:r w:rsidR="00B01BA7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Komenského </w:t>
    </w:r>
    <w:r w:rsidR="00506F43" w:rsidRPr="00A96CA5">
      <w:rPr>
        <w:sz w:val="18"/>
        <w:szCs w:val="18"/>
      </w:rPr>
      <w:t>616</w:t>
    </w:r>
    <w:r w:rsidR="00506F43">
      <w:rPr>
        <w:sz w:val="18"/>
        <w:szCs w:val="18"/>
      </w:rPr>
      <w:t>, 543 01 Vrchlabí</w:t>
    </w:r>
    <w:r w:rsidR="00506F43" w:rsidRPr="00506F43">
      <w:rPr>
        <w:sz w:val="18"/>
        <w:szCs w:val="18"/>
      </w:rPr>
      <w:t xml:space="preserve"> </w:t>
    </w:r>
    <w:r w:rsidR="00506F43">
      <w:rPr>
        <w:sz w:val="18"/>
        <w:szCs w:val="18"/>
      </w:rPr>
      <w:t xml:space="preserve">                                          </w:t>
    </w:r>
    <w:proofErr w:type="spellStart"/>
    <w:r w:rsidR="00506F43">
      <w:rPr>
        <w:sz w:val="18"/>
        <w:szCs w:val="18"/>
      </w:rPr>
      <w:t>č.ú</w:t>
    </w:r>
    <w:proofErr w:type="spellEnd"/>
    <w:r w:rsidR="00506F43">
      <w:rPr>
        <w:sz w:val="18"/>
        <w:szCs w:val="18"/>
      </w:rPr>
      <w:t>.: 3652019309/0800</w:t>
    </w:r>
  </w:p>
  <w:p w:rsidR="00681329" w:rsidRDefault="00840D34">
    <w:pPr>
      <w:pStyle w:val="Zpat"/>
    </w:pPr>
    <w:hyperlink r:id="rId4" w:history="1">
      <w:r w:rsidR="00A93E67" w:rsidRPr="008F30F2">
        <w:rPr>
          <w:rStyle w:val="Hypertextovodkaz"/>
          <w:sz w:val="18"/>
          <w:szCs w:val="18"/>
        </w:rPr>
        <w:t>www.specialniskolahradeckralove.cz</w:t>
      </w:r>
    </w:hyperlink>
    <w:r w:rsidR="00506F43">
      <w:rPr>
        <w:sz w:val="18"/>
        <w:szCs w:val="18"/>
      </w:rPr>
      <w:t xml:space="preserve">           </w:t>
    </w:r>
    <w:hyperlink r:id="rId5" w:history="1">
      <w:r w:rsidR="00B01BA7" w:rsidRPr="00407A2B">
        <w:rPr>
          <w:rStyle w:val="Hypertextovodkaz"/>
          <w:sz w:val="18"/>
          <w:szCs w:val="18"/>
        </w:rPr>
        <w:t>kumprechtova.skolavrchlabi@diakonie.cz</w:t>
      </w:r>
    </w:hyperlink>
    <w:r w:rsidR="00B01BA7">
      <w:rPr>
        <w:sz w:val="18"/>
        <w:szCs w:val="18"/>
      </w:rPr>
      <w:t xml:space="preserve">     </w:t>
    </w:r>
    <w:r w:rsidR="00C942C8">
      <w:rPr>
        <w:sz w:val="18"/>
        <w:szCs w:val="18"/>
      </w:rPr>
      <w:t xml:space="preserve">              </w:t>
    </w:r>
    <w:r w:rsidR="00B01BA7">
      <w:rPr>
        <w:sz w:val="18"/>
        <w:szCs w:val="18"/>
      </w:rPr>
      <w:t xml:space="preserve">          </w:t>
    </w:r>
  </w:p>
  <w:p w:rsidR="00681329" w:rsidRDefault="00A96CA5" w:rsidP="00477EB6">
    <w:pPr>
      <w:pStyle w:val="Zpat"/>
    </w:pPr>
    <w:r>
      <w:t xml:space="preserve">                                          </w:t>
    </w:r>
    <w:r w:rsidR="00681329"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34" w:rsidRDefault="00840D34" w:rsidP="00681329">
      <w:pPr>
        <w:spacing w:after="0" w:line="240" w:lineRule="auto"/>
      </w:pPr>
      <w:r>
        <w:separator/>
      </w:r>
    </w:p>
  </w:footnote>
  <w:footnote w:type="continuationSeparator" w:id="0">
    <w:p w:rsidR="00840D34" w:rsidRDefault="00840D34" w:rsidP="0068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095F"/>
    <w:multiLevelType w:val="hybridMultilevel"/>
    <w:tmpl w:val="A8F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651"/>
    <w:multiLevelType w:val="hybridMultilevel"/>
    <w:tmpl w:val="49D27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9"/>
    <w:rsid w:val="000164E7"/>
    <w:rsid w:val="00096C2F"/>
    <w:rsid w:val="000A07F3"/>
    <w:rsid w:val="000B41A8"/>
    <w:rsid w:val="000E1304"/>
    <w:rsid w:val="00110E6D"/>
    <w:rsid w:val="001119C9"/>
    <w:rsid w:val="00125FFD"/>
    <w:rsid w:val="0012709C"/>
    <w:rsid w:val="001439AB"/>
    <w:rsid w:val="001509FD"/>
    <w:rsid w:val="001901E1"/>
    <w:rsid w:val="001B25EE"/>
    <w:rsid w:val="001C669F"/>
    <w:rsid w:val="001D00D1"/>
    <w:rsid w:val="001E09CC"/>
    <w:rsid w:val="002041CD"/>
    <w:rsid w:val="00213CB0"/>
    <w:rsid w:val="002172DD"/>
    <w:rsid w:val="00223F68"/>
    <w:rsid w:val="0024312A"/>
    <w:rsid w:val="00244144"/>
    <w:rsid w:val="00263E7B"/>
    <w:rsid w:val="00292E00"/>
    <w:rsid w:val="002B624F"/>
    <w:rsid w:val="0032115F"/>
    <w:rsid w:val="00374838"/>
    <w:rsid w:val="00395021"/>
    <w:rsid w:val="003F08EE"/>
    <w:rsid w:val="004608E6"/>
    <w:rsid w:val="00470BA2"/>
    <w:rsid w:val="00477EB6"/>
    <w:rsid w:val="004843D5"/>
    <w:rsid w:val="004C2C56"/>
    <w:rsid w:val="004C5FA1"/>
    <w:rsid w:val="004F31EE"/>
    <w:rsid w:val="00506F43"/>
    <w:rsid w:val="00555375"/>
    <w:rsid w:val="00583566"/>
    <w:rsid w:val="005840C6"/>
    <w:rsid w:val="00586847"/>
    <w:rsid w:val="00593908"/>
    <w:rsid w:val="005D5653"/>
    <w:rsid w:val="00641BE8"/>
    <w:rsid w:val="00666DA1"/>
    <w:rsid w:val="00681329"/>
    <w:rsid w:val="0069551A"/>
    <w:rsid w:val="00762365"/>
    <w:rsid w:val="00793B77"/>
    <w:rsid w:val="007A3ECD"/>
    <w:rsid w:val="007B7DBA"/>
    <w:rsid w:val="007E3A9C"/>
    <w:rsid w:val="0082424A"/>
    <w:rsid w:val="00840D34"/>
    <w:rsid w:val="00846548"/>
    <w:rsid w:val="0085568D"/>
    <w:rsid w:val="008678C2"/>
    <w:rsid w:val="00872960"/>
    <w:rsid w:val="008C006F"/>
    <w:rsid w:val="008C2C63"/>
    <w:rsid w:val="008D1138"/>
    <w:rsid w:val="00910A51"/>
    <w:rsid w:val="0092630A"/>
    <w:rsid w:val="00954AB1"/>
    <w:rsid w:val="009613E9"/>
    <w:rsid w:val="00980F92"/>
    <w:rsid w:val="009E04C5"/>
    <w:rsid w:val="00A17DE4"/>
    <w:rsid w:val="00A85259"/>
    <w:rsid w:val="00A93E67"/>
    <w:rsid w:val="00A96CA5"/>
    <w:rsid w:val="00B01BA7"/>
    <w:rsid w:val="00B35205"/>
    <w:rsid w:val="00B40C04"/>
    <w:rsid w:val="00B44620"/>
    <w:rsid w:val="00B66F8E"/>
    <w:rsid w:val="00B92317"/>
    <w:rsid w:val="00BA1C85"/>
    <w:rsid w:val="00BE20CA"/>
    <w:rsid w:val="00C00350"/>
    <w:rsid w:val="00C257DF"/>
    <w:rsid w:val="00C65424"/>
    <w:rsid w:val="00C73F44"/>
    <w:rsid w:val="00C82925"/>
    <w:rsid w:val="00C85A4E"/>
    <w:rsid w:val="00C91160"/>
    <w:rsid w:val="00C942C8"/>
    <w:rsid w:val="00CB618F"/>
    <w:rsid w:val="00CC00EB"/>
    <w:rsid w:val="00CD090D"/>
    <w:rsid w:val="00CE5D89"/>
    <w:rsid w:val="00D47AFA"/>
    <w:rsid w:val="00D47D65"/>
    <w:rsid w:val="00D512AB"/>
    <w:rsid w:val="00D768BE"/>
    <w:rsid w:val="00D91179"/>
    <w:rsid w:val="00D922C0"/>
    <w:rsid w:val="00DC3FDE"/>
    <w:rsid w:val="00DC546E"/>
    <w:rsid w:val="00DE34AB"/>
    <w:rsid w:val="00DF71C7"/>
    <w:rsid w:val="00E17A81"/>
    <w:rsid w:val="00E6418A"/>
    <w:rsid w:val="00E73423"/>
    <w:rsid w:val="00E9130A"/>
    <w:rsid w:val="00EC6214"/>
    <w:rsid w:val="00EE4705"/>
    <w:rsid w:val="00F20775"/>
    <w:rsid w:val="00F31C94"/>
    <w:rsid w:val="00F35BC9"/>
    <w:rsid w:val="00F9079B"/>
    <w:rsid w:val="00F9163F"/>
    <w:rsid w:val="00FE0657"/>
    <w:rsid w:val="00FF3256"/>
    <w:rsid w:val="00FF6053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ABCAE"/>
  <w15:docId w15:val="{A33ECD04-9B87-4556-A5ED-DC21F5F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3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329"/>
  </w:style>
  <w:style w:type="paragraph" w:styleId="Zpat">
    <w:name w:val="footer"/>
    <w:basedOn w:val="Normln"/>
    <w:link w:val="ZpatChar"/>
    <w:uiPriority w:val="99"/>
    <w:unhideWhenUsed/>
    <w:rsid w:val="0068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329"/>
  </w:style>
  <w:style w:type="character" w:styleId="Hypertextovodkaz">
    <w:name w:val="Hyperlink"/>
    <w:basedOn w:val="Standardnpsmoodstavce"/>
    <w:uiPriority w:val="99"/>
    <w:unhideWhenUsed/>
    <w:rsid w:val="006813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09FD"/>
    <w:pPr>
      <w:ind w:left="720"/>
      <w:contextualSpacing/>
    </w:pPr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34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34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93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ialniskolatrutnov.cz" TargetMode="External"/><Relationship Id="rId2" Type="http://schemas.openxmlformats.org/officeDocument/2006/relationships/hyperlink" Target="http://www.specialniskoladvurkralove.cz" TargetMode="External"/><Relationship Id="rId1" Type="http://schemas.openxmlformats.org/officeDocument/2006/relationships/hyperlink" Target="http://www.specialniskolavrchlabi.cz" TargetMode="External"/><Relationship Id="rId5" Type="http://schemas.openxmlformats.org/officeDocument/2006/relationships/hyperlink" Target="mailto:kumprechtova.skolavrchlabi@diakonie.cz" TargetMode="External"/><Relationship Id="rId4" Type="http://schemas.openxmlformats.org/officeDocument/2006/relationships/hyperlink" Target="http://www.specialniskolahradec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Tereza Kumprechtová</cp:lastModifiedBy>
  <cp:revision>3</cp:revision>
  <cp:lastPrinted>2018-10-23T11:38:00Z</cp:lastPrinted>
  <dcterms:created xsi:type="dcterms:W3CDTF">2020-12-16T11:10:00Z</dcterms:created>
  <dcterms:modified xsi:type="dcterms:W3CDTF">2020-12-16T11:11:00Z</dcterms:modified>
</cp:coreProperties>
</file>